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620" w:rsidRDefault="00815620">
      <w:pPr>
        <w:rPr>
          <w:rFonts w:ascii="Helvetica" w:hAnsi="Helvetica" w:cs="Helvetica"/>
          <w:color w:val="333333"/>
          <w:sz w:val="20"/>
          <w:szCs w:val="20"/>
          <w:shd w:val="clear" w:color="auto" w:fill="FFFFFF"/>
        </w:rPr>
      </w:pPr>
    </w:p>
    <w:p w:rsidR="00E021B7" w:rsidRDefault="00E021B7" w:rsidP="00E021B7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занятия по </w:t>
      </w:r>
      <w:proofErr w:type="spellStart"/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теплосбережению</w:t>
      </w:r>
      <w:proofErr w:type="spellEnd"/>
    </w:p>
    <w:p w:rsidR="00522A8F" w:rsidRPr="00E66B54" w:rsidRDefault="00522A8F" w:rsidP="00E021B7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час</w:t>
      </w:r>
    </w:p>
    <w:p w:rsidR="00AE6F29" w:rsidRPr="00E66B54" w:rsidRDefault="00AE6F29" w:rsidP="00E021B7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«Знаем, умеем, бережем»</w:t>
      </w:r>
    </w:p>
    <w:p w:rsidR="00522A8F" w:rsidRDefault="00AE6F29" w:rsidP="00E021B7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класс</w:t>
      </w:r>
      <w:r w:rsidR="0052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ГУО «Средняя школа №18 г. </w:t>
      </w:r>
      <w:proofErr w:type="spellStart"/>
      <w:r w:rsidR="0052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Барани</w:t>
      </w:r>
      <w:proofErr w:type="spellEnd"/>
      <w:r w:rsidR="00522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E6F29" w:rsidRPr="00E66B54" w:rsidRDefault="00522A8F" w:rsidP="00E021B7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Учитель:</w:t>
      </w:r>
      <w:r w:rsidR="00AE6F29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AE6F29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Дуйнова</w:t>
      </w:r>
      <w:proofErr w:type="spellEnd"/>
      <w:r w:rsidR="00AE6F29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 С.</w:t>
      </w:r>
    </w:p>
    <w:tbl>
      <w:tblPr>
        <w:tblW w:w="10725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725"/>
      </w:tblGrid>
      <w:tr w:rsidR="00E021B7" w:rsidRPr="00E66B54" w:rsidTr="00B55C9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B7" w:rsidRPr="00E66B54" w:rsidRDefault="00E021B7" w:rsidP="00B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21B7" w:rsidRPr="00E66B54" w:rsidRDefault="00E021B7" w:rsidP="00E02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формирование </w:t>
      </w:r>
      <w:r w:rsidR="004F1F2E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понятия</w:t>
      </w:r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теплосбережение</w:t>
      </w:r>
      <w:proofErr w:type="spellEnd"/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»,</w:t>
      </w:r>
      <w:r w:rsidR="004F1F2E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потребности в </w:t>
      </w:r>
      <w:proofErr w:type="spellStart"/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теплосбережении</w:t>
      </w:r>
      <w:proofErr w:type="spellEnd"/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021B7" w:rsidRPr="00E66B54" w:rsidRDefault="00E021B7" w:rsidP="00E02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6B5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содействовать развитию детской познавательно-практической и творческой деятельности;</w:t>
      </w:r>
    </w:p>
    <w:p w:rsidR="00AE6F29" w:rsidRPr="00E66B54" w:rsidRDefault="00E021B7" w:rsidP="00E02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способствовать развитию </w:t>
      </w:r>
      <w:proofErr w:type="spellStart"/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креативного</w:t>
      </w:r>
      <w:proofErr w:type="spellEnd"/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мышления и установлению причинно-следственных связей</w:t>
      </w:r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E021B7" w:rsidRPr="00E66B54" w:rsidRDefault="00AE6F29" w:rsidP="00E02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обеспечить условия для воспитания </w:t>
      </w:r>
      <w:r w:rsidR="00E021B7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бережливости</w:t>
      </w:r>
      <w:r w:rsidR="00713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tbl>
      <w:tblPr>
        <w:tblW w:w="1071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665"/>
        <w:gridCol w:w="45"/>
      </w:tblGrid>
      <w:tr w:rsidR="00E021B7" w:rsidRPr="00E66B54" w:rsidTr="00B55C95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B7" w:rsidRPr="00E66B54" w:rsidRDefault="00E021B7" w:rsidP="00B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021B7" w:rsidRPr="00E66B54" w:rsidTr="00B55C95">
        <w:trPr>
          <w:gridAfter w:val="1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21B7" w:rsidRPr="00E66B54" w:rsidRDefault="00E021B7" w:rsidP="00B5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1F2E" w:rsidRPr="00E66B54" w:rsidRDefault="00E021B7" w:rsidP="00815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</w:t>
      </w:r>
      <w:r w:rsidR="004F1F2E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051D63" w:rsidRPr="00E66B54" w:rsidRDefault="00046ED7" w:rsidP="00815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 наш класс представляет собой несколько творческих лабораторий, но все они работают над единой темой.</w:t>
      </w:r>
    </w:p>
    <w:p w:rsidR="00046ED7" w:rsidRPr="00E66B54" w:rsidRDefault="00046ED7" w:rsidP="00815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Догадались, какой?</w:t>
      </w:r>
    </w:p>
    <w:p w:rsidR="00051D63" w:rsidRPr="00E66B54" w:rsidRDefault="00051D63" w:rsidP="00051D6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бращаюсь к нашим гостям: «Скажите, вы заметили наши значки, которые размещены на стенде в классе?» Это наши ребята придумали их.  Творческая </w:t>
      </w:r>
      <w:r w:rsidRPr="00E66B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лаборатория «Шифровальщики»</w:t>
      </w:r>
      <w:r w:rsidR="00D30995" w:rsidRPr="00E66B5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51D63" w:rsidRPr="00E66B54" w:rsidRDefault="00051D63" w:rsidP="0005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вы думае</w:t>
      </w:r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те, что обозначает этот значок?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(показывает виды</w:t>
      </w:r>
      <w:r w:rsidR="00D30995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значков, придуманные ребятами (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значок с изображением экономии тепла).</w:t>
      </w:r>
      <w:proofErr w:type="gramEnd"/>
    </w:p>
    <w:p w:rsidR="00051D63" w:rsidRPr="00E66B54" w:rsidRDefault="00051D63" w:rsidP="0005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ребята?</w:t>
      </w:r>
    </w:p>
    <w:tbl>
      <w:tblPr>
        <w:tblW w:w="1080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800"/>
      </w:tblGrid>
      <w:tr w:rsidR="00051D63" w:rsidRPr="00E66B54" w:rsidTr="00EF239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1D63" w:rsidRPr="00E66B54" w:rsidRDefault="00051D63" w:rsidP="00EF2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D63" w:rsidRPr="00E66B54" w:rsidRDefault="00051D63" w:rsidP="00051D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Правильно, этот значок обозначает,  что нужно беречь тепло.</w:t>
      </w:r>
    </w:p>
    <w:p w:rsidR="00051D63" w:rsidRPr="00E66B54" w:rsidRDefault="00D30995" w:rsidP="00051D63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Хорошо. Расскажите, ребята</w:t>
      </w:r>
      <w:r w:rsidR="00713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51D63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том, что вы изобразили и почему.</w:t>
      </w:r>
    </w:p>
    <w:p w:rsidR="00046ED7" w:rsidRPr="00E66B54" w:rsidRDefault="00046ED7" w:rsidP="008156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 отлично потрудились и приготовили материалы, необходимые для нашего сегодняшнего занятия.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летом светит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тепло кругом,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 летом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хорошо.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придут морозы,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Вьюги, холода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без солнца теплого</w:t>
      </w:r>
    </w:p>
    <w:p w:rsidR="008812BF" w:rsidRPr="00E66B54" w:rsidRDefault="008812BF" w:rsidP="008812B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нам жить тогда? (Ответы детей.)</w:t>
      </w:r>
    </w:p>
    <w:p w:rsidR="008812BF" w:rsidRPr="00E66B54" w:rsidRDefault="008812BF" w:rsidP="00051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древнем мире человек не имел ни дома, ни телевизора, ни компьютера, а от холода он прятался в пещеру. Позднее человек научился добывать огонь, с его помощью он согревал свое жильё. Самые простые жилища строились из шкур животных. Да и некоторые люди до сих пор живут в таких домах.</w:t>
      </w:r>
    </w:p>
    <w:p w:rsidR="00593BF3" w:rsidRPr="00E66B54" w:rsidRDefault="008812BF" w:rsidP="00051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народы степей живут в юртах, северные народы  — в чумах. </w:t>
      </w:r>
      <w:r w:rsidR="00593BF3"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1D63" w:rsidRPr="00E66B54" w:rsidRDefault="008812BF" w:rsidP="00051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Обогревается такой дом при помощи костров. Дым от костра уходит в отверстие на крыше. В деревянных избах для обогрева ставится русская глиняная печь.</w:t>
      </w:r>
    </w:p>
    <w:p w:rsidR="008812BF" w:rsidRPr="00E66B54" w:rsidRDefault="008812BF" w:rsidP="00051D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21B7" w:rsidRPr="00E66B54" w:rsidRDefault="00E021B7" w:rsidP="00051D6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021B7" w:rsidRPr="00E66B54" w:rsidRDefault="004F1F2E" w:rsidP="00E021B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2)</w:t>
      </w:r>
      <w:r w:rsidR="00AE6F29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021B7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13B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021B7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Послушайте стихотворение.  – О чем оно?</w:t>
      </w:r>
    </w:p>
    <w:p w:rsidR="004F1F2E" w:rsidRPr="00E66B54" w:rsidRDefault="004F1F2E" w:rsidP="00E021B7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(Группа ребят читает стихотворение)</w:t>
      </w:r>
    </w:p>
    <w:p w:rsidR="00E021B7" w:rsidRPr="00E66B54" w:rsidRDefault="00E021B7" w:rsidP="00E021B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Печка в доме – мать родная.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Без неё – хоть помирай,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в деревне жил, тот знает,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без печки рай – не рай.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Печка вам не просто место,         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горит охапка дров:         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печи     </w:t>
      </w:r>
      <w:r w:rsidR="004F1F2E"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подходит</w:t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 тесто,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для   у</w:t>
      </w:r>
      <w:r w:rsidR="004F1F2E"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трешних</w:t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хлебов.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Здесь же, в дальнем уголочке,   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кирпичный тёплый под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</w:t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ёг, свернувшийся клубочком,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Главный житель дома - кот.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Сбоку, где обогреватель,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Потеплей, уж много лет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</w:t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реет кости на полатях      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Добродушный старый дед.   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Даже там, внизу, под печкой,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Где во тьме не разглядишь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   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ичегошеньки без свечки,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душа живая – мышь.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Всех-то печка обогреет,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Приласкает, даст покой.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вам не батарея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Радиаторов с трубой.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Всех как мамка приголубит,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Даст и пищу, и ночлег.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Потому её так любит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сякий русский человек.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Пусть размер избы не слишком,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зато стоит в ней печь: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Хватит места ребятишкам,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Хватит всем с морозу лечь.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её спине горячей         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Исцелилось</w:t>
      </w:r>
      <w:r w:rsidR="000E3E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много</w:t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тел   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докучливых болячек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!...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Только тем народ и цел.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ещё: всегда томятся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 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чугунке большом в печи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Из капусты кислой, с </w:t>
      </w:r>
      <w:proofErr w:type="spell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мясцем</w:t>
      </w:r>
      <w:proofErr w:type="spell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  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наваристые щи.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Печь – кормилица народа.      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ней умеют мастера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Каши в годы недорода</w:t>
      </w:r>
      <w:proofErr w:type="gramStart"/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аварить из топора.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Протопить её не сложно.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Нет дровишек? – не беда: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Кизяком, соломой можно,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Камышами из пруда.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уж если протопили,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Прокалили кирпичи –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Будут вам </w:t>
      </w:r>
      <w:proofErr w:type="spellStart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парёнки</w:t>
      </w:r>
      <w:proofErr w:type="spellEnd"/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Караваи-калачи.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Печь - не мебель из салона,      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Вроде шкафа и скамьи.  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Печь - предмет одушевлённый,             </w:t>
      </w:r>
      <w:r w:rsidRPr="00E66B5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Равноправный член семьи.</w:t>
      </w:r>
    </w:p>
    <w:p w:rsidR="00E021B7" w:rsidRPr="00E66B54" w:rsidRDefault="00E021B7" w:rsidP="004F1F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вы думаете, легко отрегулировать тепло в доме, когда есть печка в нем?</w:t>
      </w:r>
    </w:p>
    <w:p w:rsidR="00E021B7" w:rsidRPr="00E66B54" w:rsidRDefault="00E021B7" w:rsidP="004F1F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Как это сделать?</w:t>
      </w:r>
    </w:p>
    <w:p w:rsidR="00E021B7" w:rsidRPr="00E66B54" w:rsidRDefault="00E021B7" w:rsidP="004F1F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6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А в квартире?</w:t>
      </w:r>
    </w:p>
    <w:p w:rsidR="00051D63" w:rsidRPr="00E66B54" w:rsidRDefault="00D30995" w:rsidP="00051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51D63"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же попадает тепло в многоэтажный дом, там ведь нет печей? </w:t>
      </w:r>
    </w:p>
    <w:p w:rsidR="00051D63" w:rsidRPr="00E66B54" w:rsidRDefault="00051D63" w:rsidP="00051D6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придумали люди, чтобы в больших домах, школах, больницах, детских садах было тепло?</w:t>
      </w:r>
    </w:p>
    <w:p w:rsidR="00593BF3" w:rsidRPr="00E66B54" w:rsidRDefault="00593BF3" w:rsidP="00051D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 построили огромные котельные, в которых при помощи мазута нагревают воду и пускают ее по трубам и батареям, чтобы в квартирах, детских садах и больницах было те</w:t>
      </w:r>
      <w:r w:rsidR="00051D63"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пло. </w:t>
      </w:r>
      <w:r w:rsidRPr="00E66B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 нужно беречь, так как при его получении затрачивается дорогостоящее топливо, да и в атмосферу попадают вредные вещества.</w:t>
      </w:r>
    </w:p>
    <w:p w:rsidR="00593BF3" w:rsidRPr="00E66B54" w:rsidRDefault="00593BF3" w:rsidP="004F1F2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01A17" w:rsidRPr="00E66B54" w:rsidRDefault="00801A17" w:rsidP="00801A17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E66B54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Учитель: </w:t>
      </w:r>
    </w:p>
    <w:p w:rsidR="00801A17" w:rsidRPr="00E66B54" w:rsidRDefault="00801A17" w:rsidP="00801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Свет, тепло, вода и газ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Просто так не льются,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природой нам они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Даром не даются.</w:t>
      </w:r>
    </w:p>
    <w:p w:rsidR="00801A17" w:rsidRPr="00E66B54" w:rsidRDefault="00801A17" w:rsidP="00801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Среди множества проблем</w:t>
      </w:r>
      <w:proofErr w:type="gramStart"/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нашем поколении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Предстоит решить вопрос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Теплосбережения</w:t>
      </w:r>
      <w:proofErr w:type="spellEnd"/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! </w:t>
      </w:r>
    </w:p>
    <w:p w:rsidR="00D30995" w:rsidRPr="00E66B54" w:rsidRDefault="00046ED7" w:rsidP="00801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2) Мы в </w:t>
      </w:r>
      <w:r w:rsidR="00AE6F29"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ой</w:t>
      </w:r>
      <w:r w:rsidR="00AE6F29"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из лабораторий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Здесь работают 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«Со</w:t>
      </w:r>
      <w:r w:rsidR="008812BF"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циологи»</w:t>
      </w:r>
      <w:r w:rsidR="00D30995"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046ED7" w:rsidRPr="00E66B54" w:rsidRDefault="00D30995" w:rsidP="00801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–Послушаем их. Они выяснили следующее:</w:t>
      </w:r>
    </w:p>
    <w:p w:rsidR="00D30995" w:rsidRPr="00E66B54" w:rsidRDefault="00D30995" w:rsidP="00801A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046ED7" w:rsidRPr="00E66B54" w:rsidRDefault="00046ED7" w:rsidP="00046E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Если рассмотреть тепловой баланс жилища, станет ясно, что  большая  часть тепловой энергии отопительной системы идет на  то,  чтобы  перекрыть  потери тепла. Они в жилище с центральным отоплением и водоснабжением выглядят  так:</w:t>
      </w:r>
    </w:p>
    <w:p w:rsidR="00046ED7" w:rsidRPr="00E66B54" w:rsidRDefault="00046ED7" w:rsidP="00046E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 - потери из-за не утепленных окон и дверей – 40%;</w:t>
      </w:r>
    </w:p>
    <w:p w:rsidR="00046ED7" w:rsidRPr="00E66B54" w:rsidRDefault="00046ED7" w:rsidP="00046E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 - потери через оконные стекла – 15%;</w:t>
      </w:r>
    </w:p>
    <w:p w:rsidR="00046ED7" w:rsidRPr="00E66B54" w:rsidRDefault="00046ED7" w:rsidP="00046E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 - потери через стены  - 15%;</w:t>
      </w:r>
    </w:p>
    <w:p w:rsidR="00046ED7" w:rsidRPr="00E66B54" w:rsidRDefault="00046ED7" w:rsidP="00046ED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 - потери через потолки и полы – 7%;</w:t>
      </w:r>
    </w:p>
    <w:p w:rsidR="00046ED7" w:rsidRPr="00E66B54" w:rsidRDefault="00046ED7" w:rsidP="0004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 - потери при пользовании горячей водой – 23%;</w:t>
      </w:r>
    </w:p>
    <w:p w:rsidR="00AE6F29" w:rsidRPr="00E66B54" w:rsidRDefault="00AE6F29" w:rsidP="00046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ED7" w:rsidRPr="00E66B54" w:rsidRDefault="00AE6F29" w:rsidP="00801A1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Вопросом, как уменьшить потери тепла, занимались 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="00046ED7"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еоретики.</w:t>
      </w:r>
    </w:p>
    <w:tbl>
      <w:tblPr>
        <w:tblW w:w="10785" w:type="dxa"/>
        <w:tblCellSpacing w:w="15" w:type="dxa"/>
        <w:tblInd w:w="-513" w:type="dxa"/>
        <w:tblCellMar>
          <w:left w:w="0" w:type="dxa"/>
          <w:right w:w="0" w:type="dxa"/>
        </w:tblCellMar>
        <w:tblLook w:val="04A0"/>
      </w:tblPr>
      <w:tblGrid>
        <w:gridCol w:w="10785"/>
      </w:tblGrid>
      <w:tr w:rsidR="00815620" w:rsidRPr="00E66B54" w:rsidTr="00051D6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620" w:rsidRPr="00E66B54" w:rsidRDefault="00815620" w:rsidP="00AE6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5620" w:rsidRPr="00E66B54" w:rsidRDefault="00051D63" w:rsidP="00AE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Они попробовали</w:t>
      </w:r>
      <w:r w:rsidR="00D30995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изучив материал социологов,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E021B7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составить</w:t>
      </w:r>
      <w:r w:rsidR="00815620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15620" w:rsidRPr="00E66B5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«Правила экономных и бережливых ребят»!</w:t>
      </w:r>
      <w:r w:rsidR="00815620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</w:p>
    <w:p w:rsidR="00815620" w:rsidRPr="00E66B54" w:rsidRDefault="00815620" w:rsidP="00AE6F29">
      <w:pPr>
        <w:numPr>
          <w:ilvl w:val="0"/>
          <w:numId w:val="1"/>
        </w:numPr>
        <w:spacing w:after="0" w:line="240" w:lineRule="auto"/>
        <w:ind w:left="544" w:hanging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Плотно закрывать двери, чтоб не выпускать тепло из комнат.</w:t>
      </w:r>
    </w:p>
    <w:p w:rsidR="00815620" w:rsidRPr="00E66B54" w:rsidRDefault="00815620" w:rsidP="00AE6F29">
      <w:pPr>
        <w:numPr>
          <w:ilvl w:val="0"/>
          <w:numId w:val="1"/>
        </w:numPr>
        <w:spacing w:after="0" w:line="240" w:lineRule="auto"/>
        <w:ind w:left="544" w:hanging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Открывать батареи, чтобы был доступ теплого воздуха в комнату.</w:t>
      </w:r>
    </w:p>
    <w:p w:rsidR="00815620" w:rsidRPr="00E66B54" w:rsidRDefault="00815620" w:rsidP="00AE6F29">
      <w:pPr>
        <w:numPr>
          <w:ilvl w:val="0"/>
          <w:numId w:val="1"/>
        </w:numPr>
        <w:spacing w:after="0" w:line="240" w:lineRule="auto"/>
        <w:ind w:left="544" w:hanging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Закрывать балкон, застеклить.</w:t>
      </w:r>
    </w:p>
    <w:p w:rsidR="00815620" w:rsidRPr="00E66B54" w:rsidRDefault="00815620" w:rsidP="00AE6F29">
      <w:pPr>
        <w:numPr>
          <w:ilvl w:val="0"/>
          <w:numId w:val="1"/>
        </w:numPr>
        <w:spacing w:after="0" w:line="240" w:lineRule="auto"/>
        <w:ind w:left="544" w:hanging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Заклеить окна.</w:t>
      </w:r>
    </w:p>
    <w:p w:rsidR="00815620" w:rsidRPr="00E66B54" w:rsidRDefault="00E021B7" w:rsidP="00AE6F29">
      <w:pPr>
        <w:numPr>
          <w:ilvl w:val="0"/>
          <w:numId w:val="1"/>
        </w:numPr>
        <w:spacing w:after="0" w:line="240" w:lineRule="auto"/>
        <w:ind w:left="544" w:hanging="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Когда тепло</w:t>
      </w:r>
      <w:r w:rsidR="00815620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улице,</w:t>
      </w:r>
      <w:r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уменьшить потребление тепла регулятором</w:t>
      </w:r>
      <w:r w:rsidR="00815620" w:rsidRPr="00E66B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812BF" w:rsidRPr="00E66B54" w:rsidRDefault="00815620" w:rsidP="00AE6F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8812BF" w:rsidRPr="00E66B54">
        <w:rPr>
          <w:rFonts w:ascii="Times New Roman" w:hAnsi="Times New Roman" w:cs="Times New Roman"/>
          <w:sz w:val="28"/>
          <w:szCs w:val="28"/>
        </w:rPr>
        <w:t xml:space="preserve">Повышенный расход электроэнергии вызывает применение  электроотопительных приборов (каминов, радиаторов, конвекторов и др.) дополнительно  к  системе центрального отопления,  в котором часто нет необходимости,  если  выполнить простейшие мероприятия, а  именно  </w:t>
      </w:r>
    </w:p>
    <w:p w:rsidR="008812BF" w:rsidRPr="00E66B54" w:rsidRDefault="008812BF" w:rsidP="00AE6F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своевременно  подготовить  окна  к  зиме; </w:t>
      </w:r>
    </w:p>
    <w:p w:rsidR="008812BF" w:rsidRPr="00E66B54" w:rsidRDefault="008812BF" w:rsidP="00AE6F2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привести в порядок до наступления холодов  оконные  задвижки;</w:t>
      </w:r>
    </w:p>
    <w:p w:rsidR="008812BF" w:rsidRPr="00E66B54" w:rsidRDefault="008812BF" w:rsidP="00AE6F29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покрыть  полы толстыми  коврами  или  половиками;</w:t>
      </w:r>
    </w:p>
    <w:p w:rsidR="008812BF" w:rsidRPr="00E66B54" w:rsidRDefault="008812BF" w:rsidP="00AE6F29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расставить   мебель   так,   чтобы   не препятствовать циркуляции  теплого воздуха от батареи;</w:t>
      </w:r>
    </w:p>
    <w:p w:rsidR="008812BF" w:rsidRPr="00E66B54" w:rsidRDefault="008812BF" w:rsidP="00AE6F29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lastRenderedPageBreak/>
        <w:t>гардины  должны  быть не очень  длинными,  чтобы  не  закрывать  батареи  центрального  отопления;</w:t>
      </w:r>
    </w:p>
    <w:p w:rsidR="008812BF" w:rsidRPr="00E66B54" w:rsidRDefault="008812BF" w:rsidP="00AE6F29">
      <w:pPr>
        <w:pStyle w:val="HTML"/>
        <w:numPr>
          <w:ilvl w:val="0"/>
          <w:numId w:val="5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убрать лишнюю краску с батарей.</w:t>
      </w:r>
    </w:p>
    <w:p w:rsidR="00815620" w:rsidRPr="00E66B54" w:rsidRDefault="00815620" w:rsidP="00AE6F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</w:t>
      </w:r>
    </w:p>
    <w:p w:rsidR="00815620" w:rsidRPr="00E66B54" w:rsidRDefault="00E021B7" w:rsidP="00713BCA">
      <w:pPr>
        <w:shd w:val="clear" w:color="auto" w:fill="F9FAFB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Вот такие рекомендации </w:t>
      </w:r>
      <w:r w:rsidR="006B1146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получились у </w:t>
      </w:r>
      <w:r w:rsidR="00AE6F29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B1146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теоретиков</w:t>
      </w:r>
      <w:r w:rsidR="000E3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(Бюллетени)</w:t>
      </w:r>
      <w:r w:rsidR="00815620"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     </w:t>
      </w:r>
      <w:r w:rsidR="00815620"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ТЕПЛОСБЕРЕЖЕНИЕ</w:t>
      </w:r>
    </w:p>
    <w:p w:rsidR="00815620" w:rsidRPr="00713BCA" w:rsidRDefault="00815620" w:rsidP="00713BCA">
      <w:pPr>
        <w:shd w:val="clear" w:color="auto" w:fill="F9FAFB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</w:t>
      </w:r>
      <w:r w:rsidR="0071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13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13BC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1. Не выбрасывайте деньги в окно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статный вентиль на радиаторе отопления.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 w:rsidRPr="00E66B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2. Не преграждайте путь теплу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 Необлицованные батареи отопления не всегда кра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сивы на вид, зато это гарантия того, что тепло будет беспрепятственно распространяться в помещении. Длинные шторы, радиаторные экраны, неудачно рас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ставленная мебель, стойки для сушки белья перед батареями могут поглотить до 20% тепла.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 w:rsidRPr="00E66B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3. Не перегревайте квартиру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Некоторые люди любят жарко натопленные квар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тиры, а потом поражаются большим счетам за ото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пление. Всегда помните: каждый дополнительный градус температуры в помещении обойдется при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мерно в 6% дополнительных затрат на энергию.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66B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4. Не выпускайте тепло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На ночь опускайте жалюзи, закрывайте шторы, что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бы уменьшить потери тепла через окна.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</w:t>
      </w:r>
      <w:r w:rsidRPr="00E66B5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5. Отапливайте свою квартиру, а не улицу</w:t>
      </w:r>
    </w:p>
    <w:p w:rsidR="00815620" w:rsidRPr="00E66B54" w:rsidRDefault="00815620" w:rsidP="00713BCA">
      <w:pPr>
        <w:pStyle w:val="a8"/>
        <w:shd w:val="clear" w:color="auto" w:fill="F9FAFB"/>
        <w:tabs>
          <w:tab w:val="left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 Между радиаторной батареей и стеной установи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 защитный экран из алюминиевой фольги. Фольга отражает тепло, излучаемое радиатором, и направляет его обратно в комнату. Благодаря этому можно сэконо</w:t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мить д</w:t>
      </w:r>
      <w:r w:rsidR="000646C1" w:rsidRPr="000646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drawing>
          <wp:inline distT="0" distB="0" distL="0" distR="0">
            <wp:extent cx="4986020" cy="3773170"/>
            <wp:effectExtent l="19050" t="0" r="5080" b="0"/>
            <wp:docPr id="3" name="Рисунок 1" descr="http://www.energo.grodno.by/sites/default/files/Pamyatka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ergo.grodno.by/sites/default/files/Pamyatka/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77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4% затрат на отопление</w:t>
      </w: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30995" w:rsidRPr="00E66B54" w:rsidRDefault="00402BAA" w:rsidP="00E021B7">
      <w:pPr>
        <w:pStyle w:val="a8"/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719227"/>
            <wp:effectExtent l="19050" t="0" r="3175" b="0"/>
            <wp:docPr id="2" name="Рисунок 1" descr="Картинки по запросу стихи о теплосбереж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ихи о теплосбереже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AA" w:rsidRPr="00E66B54" w:rsidRDefault="00402BAA" w:rsidP="00E021B7">
      <w:pPr>
        <w:pStyle w:val="a8"/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BAA" w:rsidRPr="00E66B54" w:rsidRDefault="00402BAA" w:rsidP="00E021B7">
      <w:pPr>
        <w:pStyle w:val="a8"/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2BAA" w:rsidRPr="00E66B54" w:rsidRDefault="00402BAA" w:rsidP="00E021B7">
      <w:pPr>
        <w:pStyle w:val="a8"/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6F29" w:rsidRPr="00E66B54" w:rsidRDefault="008812BF" w:rsidP="00AE6F29">
      <w:pPr>
        <w:pStyle w:val="a8"/>
        <w:shd w:val="clear" w:color="auto" w:fill="F9FAFB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процессе подготовки к данному занятию учащиеся выясняли:</w:t>
      </w:r>
    </w:p>
    <w:p w:rsidR="00AE6F29" w:rsidRPr="00E66B54" w:rsidRDefault="00AE6F29" w:rsidP="005C4ABD">
      <w:pPr>
        <w:pStyle w:val="a8"/>
        <w:shd w:val="clear" w:color="auto" w:fill="F9FAFB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помещения самые теплые в учреждении</w:t>
      </w:r>
      <w:r w:rsidR="005C4ABD"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Почему</w:t>
      </w:r>
      <w:r w:rsidR="005C4ABD" w:rsidRPr="00522A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C4ABD" w:rsidRPr="00E66B54" w:rsidRDefault="005C4ABD" w:rsidP="005C4ABD">
      <w:pPr>
        <w:pStyle w:val="a8"/>
        <w:shd w:val="clear" w:color="auto" w:fill="F9FAFB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Какие радиаторы в помещениях?</w:t>
      </w:r>
    </w:p>
    <w:p w:rsidR="008812BF" w:rsidRPr="00E66B54" w:rsidRDefault="005C4ABD" w:rsidP="005C4ABD">
      <w:pPr>
        <w:pStyle w:val="a8"/>
        <w:shd w:val="clear" w:color="auto" w:fill="F9FAFB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812BF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Есть ли у них теплоотражающие экраны? Какие защитные решетки на них?</w:t>
      </w:r>
    </w:p>
    <w:p w:rsidR="005C4ABD" w:rsidRPr="00E66B54" w:rsidRDefault="005C4ABD" w:rsidP="005C4ABD">
      <w:pPr>
        <w:pStyle w:val="a8"/>
        <w:shd w:val="clear" w:color="auto" w:fill="F9FAFB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 xml:space="preserve">Побывали с экскурсией в </w:t>
      </w:r>
      <w:proofErr w:type="spellStart"/>
      <w:r w:rsidRPr="00E66B54">
        <w:rPr>
          <w:rFonts w:ascii="Times New Roman" w:hAnsi="Times New Roman" w:cs="Times New Roman"/>
          <w:sz w:val="28"/>
          <w:szCs w:val="28"/>
        </w:rPr>
        <w:t>теплоузле</w:t>
      </w:r>
      <w:proofErr w:type="spellEnd"/>
      <w:r w:rsidRPr="00E66B54">
        <w:rPr>
          <w:rFonts w:ascii="Times New Roman" w:hAnsi="Times New Roman" w:cs="Times New Roman"/>
          <w:sz w:val="28"/>
          <w:szCs w:val="28"/>
        </w:rPr>
        <w:t>.</w:t>
      </w:r>
    </w:p>
    <w:p w:rsidR="005C4ABD" w:rsidRPr="00E66B54" w:rsidRDefault="005C4ABD" w:rsidP="005C4ABD">
      <w:pPr>
        <w:pStyle w:val="a8"/>
        <w:shd w:val="clear" w:color="auto" w:fill="F9FAFB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eastAsia="ru-RU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Этим вопросом занималась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группа экономистов</w:t>
      </w:r>
    </w:p>
    <w:p w:rsidR="005C4ABD" w:rsidRPr="00E66B54" w:rsidRDefault="005C4ABD" w:rsidP="00402BAA">
      <w:pPr>
        <w:pStyle w:val="a8"/>
        <w:shd w:val="clear" w:color="auto" w:fill="F9FAF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E3E94" w:rsidRDefault="00E66B54" w:rsidP="00402BAA">
      <w:pPr>
        <w:pStyle w:val="a8"/>
        <w:shd w:val="clear" w:color="auto" w:fill="F9FAF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этой группы </w:t>
      </w:r>
      <w:r w:rsidR="00D30995" w:rsidRPr="00E66B5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аблюдали</w:t>
      </w:r>
      <w:r w:rsidR="008812BF" w:rsidRPr="00E66B54">
        <w:rPr>
          <w:rFonts w:ascii="Times New Roman" w:hAnsi="Times New Roman" w:cs="Times New Roman"/>
          <w:sz w:val="28"/>
          <w:szCs w:val="28"/>
        </w:rPr>
        <w:t xml:space="preserve"> з</w:t>
      </w:r>
      <w:r w:rsidR="00D30995" w:rsidRPr="00E66B54">
        <w:rPr>
          <w:rFonts w:ascii="Times New Roman" w:hAnsi="Times New Roman" w:cs="Times New Roman"/>
          <w:sz w:val="28"/>
          <w:szCs w:val="28"/>
        </w:rPr>
        <w:t xml:space="preserve">а состоянием батарей дома и в </w:t>
      </w:r>
      <w:r w:rsidR="008812BF" w:rsidRPr="00E66B54">
        <w:rPr>
          <w:rFonts w:ascii="Times New Roman" w:hAnsi="Times New Roman" w:cs="Times New Roman"/>
          <w:sz w:val="28"/>
          <w:szCs w:val="28"/>
        </w:rPr>
        <w:t>школьном учреждении в</w:t>
      </w:r>
      <w:r>
        <w:rPr>
          <w:rFonts w:ascii="Times New Roman" w:hAnsi="Times New Roman" w:cs="Times New Roman"/>
          <w:sz w:val="28"/>
          <w:szCs w:val="28"/>
        </w:rPr>
        <w:t xml:space="preserve"> зависимости от погоды</w:t>
      </w:r>
      <w:r w:rsidR="000E3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E94" w:rsidRDefault="000E3E94" w:rsidP="00402BAA">
      <w:pPr>
        <w:pStyle w:val="a8"/>
        <w:shd w:val="clear" w:color="auto" w:fill="F9FAF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</w:t>
      </w:r>
      <w:r w:rsidR="008812BF" w:rsidRPr="00E66B54">
        <w:rPr>
          <w:rFonts w:ascii="Times New Roman" w:hAnsi="Times New Roman" w:cs="Times New Roman"/>
          <w:sz w:val="28"/>
          <w:szCs w:val="28"/>
        </w:rPr>
        <w:t xml:space="preserve"> проводили эксперименты для выбора способов сохранения тепла в разных условиях. Для этого провели замер температуры с пластиковыми окнами и обычными, и выяснил</w:t>
      </w:r>
      <w:r w:rsidR="00D30995" w:rsidRPr="00E66B54">
        <w:rPr>
          <w:rFonts w:ascii="Times New Roman" w:hAnsi="Times New Roman" w:cs="Times New Roman"/>
          <w:sz w:val="28"/>
          <w:szCs w:val="28"/>
        </w:rPr>
        <w:t xml:space="preserve">и, что в квартирах  </w:t>
      </w:r>
      <w:r w:rsidR="008812BF" w:rsidRPr="00E66B54">
        <w:rPr>
          <w:rFonts w:ascii="Times New Roman" w:hAnsi="Times New Roman" w:cs="Times New Roman"/>
          <w:sz w:val="28"/>
          <w:szCs w:val="28"/>
        </w:rPr>
        <w:t xml:space="preserve"> с пластиковыми окнами и теплоотражающими элементами температура выше на 5 градусов. </w:t>
      </w:r>
    </w:p>
    <w:p w:rsidR="000E3E94" w:rsidRDefault="008812BF" w:rsidP="00402BAA">
      <w:pPr>
        <w:pStyle w:val="a8"/>
        <w:shd w:val="clear" w:color="auto" w:fill="F9FAF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Чтобы изучить движение холодного и теплого воздуха в помещении использовали само</w:t>
      </w:r>
      <w:r w:rsidR="00522A8F">
        <w:rPr>
          <w:rFonts w:ascii="Times New Roman" w:hAnsi="Times New Roman" w:cs="Times New Roman"/>
          <w:sz w:val="28"/>
          <w:szCs w:val="28"/>
        </w:rPr>
        <w:t>дельный инструмент "</w:t>
      </w:r>
      <w:proofErr w:type="spellStart"/>
      <w:r w:rsidR="00522A8F">
        <w:rPr>
          <w:rFonts w:ascii="Times New Roman" w:hAnsi="Times New Roman" w:cs="Times New Roman"/>
          <w:sz w:val="28"/>
          <w:szCs w:val="28"/>
        </w:rPr>
        <w:t>сквознякоме</w:t>
      </w:r>
      <w:r w:rsidRPr="00E66B5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66B54">
        <w:rPr>
          <w:rFonts w:ascii="Times New Roman" w:hAnsi="Times New Roman" w:cs="Times New Roman"/>
          <w:sz w:val="28"/>
          <w:szCs w:val="28"/>
        </w:rPr>
        <w:t>", представляющий собой лист бумаги, прикрепленный к карандашу. Угол отклонения листа бумаги от вертикальной оси помогает обнаружить щель и  показать силу сквозняка. </w:t>
      </w:r>
    </w:p>
    <w:p w:rsidR="008812BF" w:rsidRPr="00E66B54" w:rsidRDefault="008812BF" w:rsidP="00402BAA">
      <w:pPr>
        <w:pStyle w:val="a8"/>
        <w:shd w:val="clear" w:color="auto" w:fill="F9FAF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B54">
        <w:rPr>
          <w:rFonts w:ascii="Times New Roman" w:hAnsi="Times New Roman" w:cs="Times New Roman"/>
          <w:sz w:val="28"/>
          <w:szCs w:val="28"/>
        </w:rPr>
        <w:t>Эксперимент </w:t>
      </w:r>
      <w:r w:rsidRPr="00E66B54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r w:rsidRPr="00E66B54">
        <w:rPr>
          <w:rFonts w:ascii="Times New Roman" w:hAnsi="Times New Roman" w:cs="Times New Roman"/>
          <w:sz w:val="28"/>
          <w:szCs w:val="28"/>
        </w:rPr>
        <w:t xml:space="preserve">Как сберечь тепло?» помог нам выяснить, какой из имеющихся у нас материалов (бумага, фольга, </w:t>
      </w:r>
      <w:proofErr w:type="spellStart"/>
      <w:r w:rsidRPr="00E66B54">
        <w:rPr>
          <w:rFonts w:ascii="Times New Roman" w:hAnsi="Times New Roman" w:cs="Times New Roman"/>
          <w:sz w:val="28"/>
          <w:szCs w:val="28"/>
        </w:rPr>
        <w:t>теплоотражатель</w:t>
      </w:r>
      <w:proofErr w:type="spellEnd"/>
      <w:r w:rsidRPr="00E66B54">
        <w:rPr>
          <w:rFonts w:ascii="Times New Roman" w:hAnsi="Times New Roman" w:cs="Times New Roman"/>
          <w:sz w:val="28"/>
          <w:szCs w:val="28"/>
        </w:rPr>
        <w:t>) сможет дольше всех удержать тепло.</w:t>
      </w:r>
    </w:p>
    <w:p w:rsidR="00402BAA" w:rsidRPr="00E66B54" w:rsidRDefault="00815620" w:rsidP="00402BAA">
      <w:pPr>
        <w:pStyle w:val="b-articletext"/>
        <w:shd w:val="clear" w:color="auto" w:fill="FFFFFF"/>
        <w:spacing w:before="240" w:beforeAutospacing="0" w:after="240" w:afterAutospacing="0" w:line="326" w:lineRule="atLeast"/>
        <w:jc w:val="both"/>
        <w:textAlignment w:val="baseline"/>
        <w:rPr>
          <w:sz w:val="28"/>
          <w:szCs w:val="28"/>
        </w:rPr>
      </w:pPr>
      <w:r w:rsidRPr="00E66B54">
        <w:rPr>
          <w:sz w:val="28"/>
          <w:szCs w:val="28"/>
        </w:rPr>
        <w:t>Одна из актуальных тем, которые волнуют</w:t>
      </w:r>
      <w:r w:rsidR="00E021B7" w:rsidRPr="00E66B54">
        <w:rPr>
          <w:sz w:val="28"/>
          <w:szCs w:val="28"/>
        </w:rPr>
        <w:t xml:space="preserve"> многих людей </w:t>
      </w:r>
      <w:r w:rsidRPr="00E66B54">
        <w:rPr>
          <w:sz w:val="28"/>
          <w:szCs w:val="28"/>
        </w:rPr>
        <w:t>– теплоснабжение и сохранение тепла</w:t>
      </w:r>
      <w:r w:rsidR="000E3E94">
        <w:rPr>
          <w:sz w:val="28"/>
          <w:szCs w:val="28"/>
        </w:rPr>
        <w:t xml:space="preserve"> в домах.</w:t>
      </w:r>
      <w:r w:rsidR="00E66B54">
        <w:rPr>
          <w:sz w:val="28"/>
          <w:szCs w:val="28"/>
        </w:rPr>
        <w:t xml:space="preserve"> Этим вопросам занималась л</w:t>
      </w:r>
      <w:r w:rsidR="00E66B54">
        <w:rPr>
          <w:sz w:val="28"/>
          <w:szCs w:val="28"/>
          <w:u w:val="single"/>
        </w:rPr>
        <w:t>аборатория «Почемучки</w:t>
      </w:r>
      <w:r w:rsidR="00402BAA" w:rsidRPr="00E66B54">
        <w:rPr>
          <w:sz w:val="28"/>
          <w:szCs w:val="28"/>
          <w:u w:val="single"/>
        </w:rPr>
        <w:t>»</w:t>
      </w:r>
      <w:r w:rsidR="00E66B54">
        <w:rPr>
          <w:sz w:val="28"/>
          <w:szCs w:val="28"/>
        </w:rPr>
        <w:t>. Они предоставили</w:t>
      </w:r>
      <w:r w:rsidR="00402BAA" w:rsidRPr="00E66B54">
        <w:rPr>
          <w:sz w:val="28"/>
          <w:szCs w:val="28"/>
        </w:rPr>
        <w:t xml:space="preserve"> следующие сведения</w:t>
      </w:r>
      <w:r w:rsidR="000E3E94">
        <w:rPr>
          <w:sz w:val="28"/>
          <w:szCs w:val="28"/>
        </w:rPr>
        <w:t>:</w:t>
      </w:r>
    </w:p>
    <w:p w:rsidR="00402BAA" w:rsidRPr="00E66B54" w:rsidRDefault="00402BAA" w:rsidP="00D5758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Американский инженер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Хейвен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1930 году запатентовал однокамерный стеклопакет. Он состоял из двух стекол с воздушным промежутком между ними. Ему удалось сделать пакет герметичным.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Хейвен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обнаружил, что если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межстекольное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пространство в пакете наполнить инертным газом, то теплоизоляция растёт на порядок. Однокамерный стеклопакет индустриально начали производить в Германии и стали использовать для производства окон в</w:t>
      </w:r>
      <w:r w:rsid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поездах в 1934 году.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  Современный однокамерный стеклопакет по-прежнему имеет 2 стекла, расстояние между ними фиксирует дистанционная рамка.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Межстекольное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пространство заполняется аргоном и герметично. Гранулы в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межстекольной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рамке устраняют влажность между </w:t>
      </w:r>
      <w:proofErr w:type="gram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стёклами</w:t>
      </w:r>
      <w:proofErr w:type="gram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они остаются прозрачными при любой температуре и влажности. Он скреплён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герметиком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а мастика обеспечивает изоляцию однокамерного стеклопакета снару</w:t>
      </w:r>
      <w:r w:rsid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жи. Расстояние между стёклами (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6 до 24</w:t>
      </w:r>
      <w:r w:rsidR="00D57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мм) и их толщина</w:t>
      </w:r>
      <w:r w:rsidR="00D57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(4,5 или 6</w:t>
      </w:r>
      <w:r w:rsidR="00D575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мм) стандартизированы. За счёт увеличения толщины стекла можно увеличить 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теплосбережение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стеклопакета, не переплачивая за двухкамерный стеклопакет.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Однокамерный стеклопакет защищает от солнца, мороза, шума, ударов и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может сохранять свойства в течение 20 лет. Если стеклопакет однокамерный, то он всегда легче и, за счёт меньшей нагрузки на профиль, долговечнее. Всё же, однокамерный стеклопакет имеет меньшую звукоизоляцию, и если установка окон предстоит напротив шумного места, лучше чтобы стеклопакет был двухкамерным.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Из предмета престижного потребления пластиковые окна сейчас превратились в предмет первой необходимости. Однокамерный стеклопакет требует внимательного отношения при установке окон дома, на даче, или в офисе.</w:t>
      </w:r>
    </w:p>
    <w:p w:rsidR="00046ED7" w:rsidRPr="00E66B54" w:rsidRDefault="00046ED7" w:rsidP="00402BAA">
      <w:pPr>
        <w:pStyle w:val="b-articletext"/>
        <w:shd w:val="clear" w:color="auto" w:fill="FFFFFF"/>
        <w:spacing w:before="0" w:beforeAutospacing="0" w:after="0" w:afterAutospacing="0" w:line="326" w:lineRule="atLeast"/>
        <w:ind w:left="360"/>
        <w:jc w:val="both"/>
        <w:textAlignment w:val="baseline"/>
        <w:rPr>
          <w:color w:val="000000" w:themeColor="text1"/>
          <w:sz w:val="28"/>
          <w:szCs w:val="28"/>
          <w:u w:val="single"/>
        </w:rPr>
      </w:pPr>
      <w:r w:rsidRPr="00E66B54">
        <w:rPr>
          <w:sz w:val="28"/>
          <w:szCs w:val="28"/>
          <w:u w:val="single"/>
        </w:rPr>
        <w:t xml:space="preserve"> </w:t>
      </w:r>
      <w:r w:rsidRPr="00E66B54">
        <w:rPr>
          <w:color w:val="000000" w:themeColor="text1"/>
          <w:sz w:val="28"/>
          <w:szCs w:val="28"/>
          <w:u w:val="single"/>
        </w:rPr>
        <w:t>Творческая лаборатория «Практики»</w:t>
      </w:r>
    </w:p>
    <w:p w:rsidR="00801A17" w:rsidRPr="00E66B54" w:rsidRDefault="00801A17" w:rsidP="00402BAA">
      <w:pPr>
        <w:pStyle w:val="b-articletext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>Многие строители</w:t>
      </w:r>
      <w:r w:rsidR="00402BAA" w:rsidRPr="00E66B54">
        <w:rPr>
          <w:color w:val="000000" w:themeColor="text1"/>
          <w:sz w:val="28"/>
          <w:szCs w:val="28"/>
        </w:rPr>
        <w:t xml:space="preserve"> </w:t>
      </w:r>
      <w:r w:rsidRPr="00E66B54">
        <w:rPr>
          <w:color w:val="000000" w:themeColor="text1"/>
          <w:sz w:val="28"/>
          <w:szCs w:val="28"/>
        </w:rPr>
        <w:t>- энергетики предлагают разли</w:t>
      </w:r>
      <w:r w:rsidR="00051D63" w:rsidRPr="00E66B54">
        <w:rPr>
          <w:color w:val="000000" w:themeColor="text1"/>
          <w:sz w:val="28"/>
          <w:szCs w:val="28"/>
        </w:rPr>
        <w:t xml:space="preserve">чные варианты </w:t>
      </w:r>
      <w:proofErr w:type="spellStart"/>
      <w:r w:rsidR="00051D63" w:rsidRPr="00E66B54">
        <w:rPr>
          <w:color w:val="000000" w:themeColor="text1"/>
          <w:sz w:val="28"/>
          <w:szCs w:val="28"/>
        </w:rPr>
        <w:t>теплосбережнения</w:t>
      </w:r>
      <w:proofErr w:type="spellEnd"/>
      <w:r w:rsidR="00051D63" w:rsidRPr="00E66B54">
        <w:rPr>
          <w:color w:val="000000" w:themeColor="text1"/>
          <w:sz w:val="28"/>
          <w:szCs w:val="28"/>
        </w:rPr>
        <w:t xml:space="preserve"> п</w:t>
      </w:r>
      <w:r w:rsidRPr="00E66B54">
        <w:rPr>
          <w:color w:val="000000" w:themeColor="text1"/>
          <w:sz w:val="28"/>
          <w:szCs w:val="28"/>
        </w:rPr>
        <w:t>ри строительстве домов.</w:t>
      </w:r>
    </w:p>
    <w:p w:rsidR="00815620" w:rsidRPr="00E66B54" w:rsidRDefault="00E021B7" w:rsidP="00402BAA">
      <w:pPr>
        <w:pStyle w:val="b-articletext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>Например, в Перми, п</w:t>
      </w:r>
      <w:r w:rsidR="00815620" w:rsidRPr="00E66B54">
        <w:rPr>
          <w:color w:val="000000" w:themeColor="text1"/>
          <w:sz w:val="28"/>
          <w:szCs w:val="28"/>
        </w:rPr>
        <w:t>о словам специалистов, при строительстве ЖК «Гулливер» используются энергоэффективные технологии. Дома возводятся по монолитно-каркасной технологии, при которой здание имеет повышенные теплоизоляционные свойства. Наружные стены монолитного дома – это такой слоеный пирог из газобетонных блоков, утеплителя – базальтовой минеральной ваты, и навесной фасадной системы с фиброцементными фасадными плитами, алюминиевыми композитными панелями и керамогранитными плитами.</w:t>
      </w:r>
    </w:p>
    <w:p w:rsidR="00815620" w:rsidRPr="00E66B54" w:rsidRDefault="00815620" w:rsidP="00402BAA">
      <w:pPr>
        <w:pStyle w:val="b-articletext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 xml:space="preserve">Следующий шаг к </w:t>
      </w:r>
      <w:proofErr w:type="spellStart"/>
      <w:r w:rsidRPr="00E66B54">
        <w:rPr>
          <w:color w:val="000000" w:themeColor="text1"/>
          <w:sz w:val="28"/>
          <w:szCs w:val="28"/>
        </w:rPr>
        <w:t>теплоэффективному</w:t>
      </w:r>
      <w:proofErr w:type="spellEnd"/>
      <w:r w:rsidRPr="00E66B54">
        <w:rPr>
          <w:color w:val="000000" w:themeColor="text1"/>
          <w:sz w:val="28"/>
          <w:szCs w:val="28"/>
        </w:rPr>
        <w:t xml:space="preserve"> дому – окна. Строители «Гулливера» используют 5-камерный оконный профиль класса</w:t>
      </w:r>
      <w:proofErr w:type="gramStart"/>
      <w:r w:rsidRPr="00E66B54">
        <w:rPr>
          <w:color w:val="000000" w:themeColor="text1"/>
          <w:sz w:val="28"/>
          <w:szCs w:val="28"/>
        </w:rPr>
        <w:t xml:space="preserve"> А</w:t>
      </w:r>
      <w:proofErr w:type="gramEnd"/>
      <w:r w:rsidRPr="00E66B54">
        <w:rPr>
          <w:color w:val="000000" w:themeColor="text1"/>
          <w:sz w:val="28"/>
          <w:szCs w:val="28"/>
        </w:rPr>
        <w:t xml:space="preserve">, двухкамерный стеклопакет с энергосберегающим стеклом. Морозостойкие оконные конструкции оснащаются фурнитурой с </w:t>
      </w:r>
      <w:proofErr w:type="gramStart"/>
      <w:r w:rsidRPr="00E66B54">
        <w:rPr>
          <w:color w:val="000000" w:themeColor="text1"/>
          <w:sz w:val="28"/>
          <w:szCs w:val="28"/>
        </w:rPr>
        <w:t>многоступенчатым</w:t>
      </w:r>
      <w:proofErr w:type="gramEnd"/>
      <w:r w:rsidRPr="00E66B54">
        <w:rPr>
          <w:color w:val="000000" w:themeColor="text1"/>
          <w:sz w:val="28"/>
          <w:szCs w:val="28"/>
        </w:rPr>
        <w:t xml:space="preserve"> микропроветриванием.</w:t>
      </w:r>
    </w:p>
    <w:p w:rsidR="00815620" w:rsidRPr="00E66B54" w:rsidRDefault="00815620" w:rsidP="00402BAA">
      <w:pPr>
        <w:pStyle w:val="b-articletext"/>
        <w:shd w:val="clear" w:color="auto" w:fill="FFFFFF"/>
        <w:spacing w:before="0" w:beforeAutospacing="0" w:after="0" w:afterAutospacing="0" w:line="326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>Важный элемент теплосбережения – система отопления в квартире, которая оснащается импортными радиаторами и термостатическими элементами. Разводка отопления выполняется горизонтально – трубы идут в полу. Помимо прочего, горизонтальная разводка позволяет застройщику установить индивидуальный счетчик тепла, с помощью которого можно контролировать расход энергоресурса.</w:t>
      </w:r>
    </w:p>
    <w:p w:rsidR="00402BAA" w:rsidRPr="00E66B54" w:rsidRDefault="00402BAA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593BF3" w:rsidRPr="00E66B54" w:rsidRDefault="00593BF3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Лаборатория «</w:t>
      </w:r>
      <w:proofErr w:type="spellStart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Креативные</w:t>
      </w:r>
      <w:proofErr w:type="spellEnd"/>
      <w:r w:rsidRPr="00E66B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»</w:t>
      </w:r>
      <w:r w:rsidR="00E66B5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E66B54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примере сказок расскажет о </w:t>
      </w:r>
      <w:proofErr w:type="spellStart"/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>теплосбережении</w:t>
      </w:r>
      <w:proofErr w:type="spellEnd"/>
      <w:r w:rsidR="00E66B54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51D63" w:rsidRPr="00E66B54" w:rsidRDefault="00593BF3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сказка «Три поросенка». </w:t>
      </w:r>
    </w:p>
    <w:p w:rsidR="00593BF3" w:rsidRPr="00E66B54" w:rsidRDefault="00051D63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Дом,  какого из поросят был самый теплый</w:t>
      </w:r>
      <w:r w:rsidR="00593BF3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Почему?</w:t>
      </w:r>
    </w:p>
    <w:p w:rsidR="00593BF3" w:rsidRPr="00E66B54" w:rsidRDefault="00593BF3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Вспомните сказку «Приключен</w:t>
      </w:r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>ия Буратино или Золотой ключик» А.Толстого</w:t>
      </w:r>
    </w:p>
    <w:p w:rsidR="00593BF3" w:rsidRPr="00E66B54" w:rsidRDefault="00593BF3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Почему было холодно Буратино в его кладовой? Почему он не смог разжечь очаг?</w:t>
      </w:r>
    </w:p>
    <w:p w:rsidR="008F0E8F" w:rsidRDefault="006B1146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E3E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А ещё ребята</w:t>
      </w:r>
      <w:r w:rsidR="00402BAA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сочинили собственную сказку</w:t>
      </w:r>
      <w:r w:rsidR="008F0E8F">
        <w:rPr>
          <w:rFonts w:ascii="Times New Roman" w:hAnsi="Times New Roman" w:cs="Times New Roman"/>
          <w:color w:val="000000" w:themeColor="text1"/>
          <w:sz w:val="28"/>
          <w:szCs w:val="28"/>
        </w:rPr>
        <w:t>, которая носит название</w:t>
      </w:r>
    </w:p>
    <w:p w:rsidR="00402BAA" w:rsidRPr="00E66B54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Семья Тепло»</w:t>
      </w:r>
    </w:p>
    <w:p w:rsidR="00A0623C" w:rsidRPr="00E66B54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F0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623C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ослушайте.</w:t>
      </w:r>
    </w:p>
    <w:p w:rsidR="00444AFB" w:rsidRPr="00E66B54" w:rsidRDefault="00A0623C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Жила</w:t>
      </w:r>
      <w:r w:rsidR="00B03AD9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была на одном острове среди других жителей семья Тепло. Были они очень дружные и отличались теплыми отношениями к другим жителям.  Вроде бы и незаметно жили. Но особенно их тепло </w:t>
      </w:r>
      <w:r w:rsidR="00444AFB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чувствовалось в холодное время. Жители острова привыкли, что у них всегда комфортно и тепло. Перестали </w:t>
      </w:r>
      <w:r w:rsidR="006B1146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замечать, кто обеспечивает их уют</w:t>
      </w:r>
      <w:r w:rsidR="00444AFB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B1146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согревает </w:t>
      </w:r>
      <w:r w:rsidR="00444AFB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теплом.</w:t>
      </w:r>
    </w:p>
    <w:p w:rsidR="00A0623C" w:rsidRPr="00E66B54" w:rsidRDefault="00A0623C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Однажды налетела на остров страшная б</w:t>
      </w:r>
      <w:r w:rsidR="00444AFB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уря. Она разрушила домик семьи Т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епло</w:t>
      </w:r>
      <w:r w:rsidR="00B03AD9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стоял на краю острова. Негде было жить семье Тепло, и они покинули остров. Вскоре пришли холода и жители стали замечать, что нет у них на острове былого тепла. И поняли, кто оберегал на острове тепло.</w:t>
      </w:r>
    </w:p>
    <w:p w:rsidR="00B03AD9" w:rsidRPr="00E66B54" w:rsidRDefault="00B03AD9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Стали жители искать семью Тепло, нашли, попросили их возвратиться. И те вернулись,</w:t>
      </w:r>
      <w:r w:rsidR="008F0E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ведь, 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чужбине хорошо, а дома лучше. С тех пор остров всегда окружен теплом. Это о нем заботится семья Тепло!</w:t>
      </w:r>
    </w:p>
    <w:p w:rsidR="00444AFB" w:rsidRPr="00E66B54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 Послушайте нар</w:t>
      </w:r>
      <w:r w:rsidR="006B1146"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одные мудрости</w:t>
      </w:r>
      <w:r w:rsidR="008A7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этой группы</w:t>
      </w: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. Попробуйте объяснить</w:t>
      </w:r>
    </w:p>
    <w:p w:rsidR="00593BF3" w:rsidRPr="00E66B54" w:rsidRDefault="00593BF3" w:rsidP="0040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Пословицы и поговорки про тепло</w:t>
      </w:r>
    </w:p>
    <w:p w:rsidR="00593BF3" w:rsidRPr="00E66B54" w:rsidRDefault="00593BF3" w:rsidP="0040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хвались </w:t>
      </w:r>
      <w:r w:rsidRPr="00E66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теплом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нетопленой избе.</w:t>
      </w:r>
    </w:p>
    <w:p w:rsidR="00593BF3" w:rsidRPr="00E66B54" w:rsidRDefault="00593BF3" w:rsidP="0040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 </w:t>
      </w:r>
      <w:r w:rsidRPr="00E66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тут и добро.</w:t>
      </w:r>
    </w:p>
    <w:p w:rsidR="00593BF3" w:rsidRPr="00E66B54" w:rsidRDefault="00593BF3" w:rsidP="0040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Соседским </w:t>
      </w:r>
      <w:r w:rsidRPr="00E66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теплом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угреешься.</w:t>
      </w:r>
    </w:p>
    <w:p w:rsidR="00593BF3" w:rsidRPr="00E66B54" w:rsidRDefault="00593BF3" w:rsidP="0040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холодной печи не согреешься.</w:t>
      </w:r>
    </w:p>
    <w:p w:rsidR="00593BF3" w:rsidRPr="00E66B54" w:rsidRDefault="00593BF3" w:rsidP="00402B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6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66B5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тепло</w:t>
      </w:r>
      <w:r w:rsidRPr="00E66B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не лето.</w:t>
      </w:r>
    </w:p>
    <w:p w:rsidR="00593BF3" w:rsidRPr="00E66B54" w:rsidRDefault="00593BF3" w:rsidP="00402BAA">
      <w:pPr>
        <w:pStyle w:val="a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>Держи голову в холоде, живот — в голоде, а ноги — в тепле.</w:t>
      </w:r>
    </w:p>
    <w:p w:rsidR="00593BF3" w:rsidRPr="00E66B54" w:rsidRDefault="00593BF3" w:rsidP="00402BAA">
      <w:pPr>
        <w:pStyle w:val="a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>И на солнышке не круглый год тепло живет.</w:t>
      </w:r>
    </w:p>
    <w:p w:rsidR="00593BF3" w:rsidRPr="00E66B54" w:rsidRDefault="00593BF3" w:rsidP="00402BAA">
      <w:pPr>
        <w:pStyle w:val="a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E66B54">
        <w:rPr>
          <w:color w:val="000000" w:themeColor="text1"/>
          <w:sz w:val="28"/>
          <w:szCs w:val="28"/>
        </w:rPr>
        <w:t>День дню рознь: нынче тепло, а завтра мороз.</w:t>
      </w:r>
    </w:p>
    <w:p w:rsidR="006B1146" w:rsidRPr="00E66B54" w:rsidRDefault="006B1146" w:rsidP="00402BAA">
      <w:pPr>
        <w:pStyle w:val="a6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593BF3" w:rsidRPr="00E66B54" w:rsidRDefault="00444AFB" w:rsidP="00402BA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</w:t>
      </w:r>
    </w:p>
    <w:p w:rsidR="00444AFB" w:rsidRPr="00E66B54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 О чем говорили?</w:t>
      </w:r>
    </w:p>
    <w:p w:rsidR="00444AFB" w:rsidRPr="00E66B54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 Что узнали?</w:t>
      </w:r>
    </w:p>
    <w:p w:rsidR="00444AFB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>- Какой вывод сделали?</w:t>
      </w:r>
      <w:r w:rsidR="008A7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A7528" w:rsidRPr="00E66B54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22A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практические советы запомнили?</w:t>
      </w:r>
    </w:p>
    <w:p w:rsidR="00444AFB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6B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Вручение памяток </w:t>
      </w:r>
      <w:r w:rsidR="008A752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 мероприятия</w:t>
      </w: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Default="008A7528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528" w:rsidRPr="008A7528" w:rsidRDefault="008A7528" w:rsidP="008A752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ПАМЯТКИ</w:t>
      </w:r>
    </w:p>
    <w:p w:rsidR="00593BF3" w:rsidRPr="00051D63" w:rsidRDefault="00444AFB" w:rsidP="00402BA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4AF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719227"/>
            <wp:effectExtent l="19050" t="0" r="3175" b="0"/>
            <wp:docPr id="1" name="Рисунок 1" descr="Картинки по запросу стихи о теплосбереже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стихи о теплосбережен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3BF3" w:rsidRPr="00051D63" w:rsidSect="00E021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5F3"/>
    <w:multiLevelType w:val="hybridMultilevel"/>
    <w:tmpl w:val="D9AAE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1047C"/>
    <w:multiLevelType w:val="multilevel"/>
    <w:tmpl w:val="32F2B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2E9435A"/>
    <w:multiLevelType w:val="multilevel"/>
    <w:tmpl w:val="2810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6E66AF"/>
    <w:multiLevelType w:val="hybridMultilevel"/>
    <w:tmpl w:val="6EB22A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E80ACA"/>
    <w:multiLevelType w:val="multilevel"/>
    <w:tmpl w:val="215E6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815620"/>
    <w:rsid w:val="00046ED7"/>
    <w:rsid w:val="00051D63"/>
    <w:rsid w:val="000646C1"/>
    <w:rsid w:val="000E3E94"/>
    <w:rsid w:val="00224FC1"/>
    <w:rsid w:val="00232743"/>
    <w:rsid w:val="002415D4"/>
    <w:rsid w:val="00264D7D"/>
    <w:rsid w:val="003214A8"/>
    <w:rsid w:val="00402BAA"/>
    <w:rsid w:val="00444AFB"/>
    <w:rsid w:val="004E53B9"/>
    <w:rsid w:val="004F1F2E"/>
    <w:rsid w:val="00522A8F"/>
    <w:rsid w:val="005703A2"/>
    <w:rsid w:val="00593BF3"/>
    <w:rsid w:val="005C4ABD"/>
    <w:rsid w:val="00694B5A"/>
    <w:rsid w:val="006B1146"/>
    <w:rsid w:val="00713BCA"/>
    <w:rsid w:val="00776379"/>
    <w:rsid w:val="00801A17"/>
    <w:rsid w:val="00815620"/>
    <w:rsid w:val="008812BF"/>
    <w:rsid w:val="008A7528"/>
    <w:rsid w:val="008F0E8F"/>
    <w:rsid w:val="00921893"/>
    <w:rsid w:val="00A0623C"/>
    <w:rsid w:val="00AE6F29"/>
    <w:rsid w:val="00B03AD9"/>
    <w:rsid w:val="00B3329D"/>
    <w:rsid w:val="00C912F6"/>
    <w:rsid w:val="00D30995"/>
    <w:rsid w:val="00D5758A"/>
    <w:rsid w:val="00DD0CA2"/>
    <w:rsid w:val="00DE6D48"/>
    <w:rsid w:val="00E021B7"/>
    <w:rsid w:val="00E6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7D"/>
  </w:style>
  <w:style w:type="paragraph" w:styleId="1">
    <w:name w:val="heading 1"/>
    <w:basedOn w:val="a"/>
    <w:next w:val="a"/>
    <w:link w:val="10"/>
    <w:uiPriority w:val="9"/>
    <w:qFormat/>
    <w:rsid w:val="00593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5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156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156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56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15620"/>
    <w:rPr>
      <w:color w:val="0000FF"/>
      <w:u w:val="single"/>
    </w:rPr>
  </w:style>
  <w:style w:type="paragraph" w:styleId="a4">
    <w:name w:val="No Spacing"/>
    <w:basedOn w:val="a"/>
    <w:uiPriority w:val="1"/>
    <w:qFormat/>
    <w:rsid w:val="0081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15620"/>
    <w:rPr>
      <w:b/>
      <w:bCs/>
    </w:rPr>
  </w:style>
  <w:style w:type="paragraph" w:styleId="a6">
    <w:name w:val="Normal (Web)"/>
    <w:basedOn w:val="a"/>
    <w:uiPriority w:val="99"/>
    <w:unhideWhenUsed/>
    <w:rsid w:val="0081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15620"/>
    <w:rPr>
      <w:i/>
      <w:iCs/>
    </w:rPr>
  </w:style>
  <w:style w:type="paragraph" w:styleId="a8">
    <w:name w:val="List Paragraph"/>
    <w:basedOn w:val="a"/>
    <w:uiPriority w:val="34"/>
    <w:qFormat/>
    <w:rsid w:val="00815620"/>
    <w:pPr>
      <w:ind w:left="720"/>
      <w:contextualSpacing/>
    </w:pPr>
  </w:style>
  <w:style w:type="paragraph" w:customStyle="1" w:styleId="b-articletext">
    <w:name w:val="b-article__text"/>
    <w:basedOn w:val="a"/>
    <w:rsid w:val="00815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1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A1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046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46E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3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1FFD1-B51D-4098-9F8C-89296037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11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14</cp:revision>
  <dcterms:created xsi:type="dcterms:W3CDTF">2019-10-27T18:51:00Z</dcterms:created>
  <dcterms:modified xsi:type="dcterms:W3CDTF">2019-12-11T16:32:00Z</dcterms:modified>
</cp:coreProperties>
</file>